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551C1" w:rsidRPr="00934F89" w:rsidRDefault="007551C1" w:rsidP="00325149">
      <w:pPr>
        <w:ind w:left="5954"/>
        <w:jc w:val="center"/>
      </w:pPr>
      <w:bookmarkStart w:id="0" w:name="_GoBack"/>
      <w:bookmarkEnd w:id="0"/>
      <w:r w:rsidRPr="00934F89">
        <w:t xml:space="preserve">Приложение </w:t>
      </w:r>
      <w:r>
        <w:t>№</w:t>
      </w:r>
      <w:r w:rsidRPr="00934F89">
        <w:t xml:space="preserve"> </w:t>
      </w:r>
      <w:r w:rsidR="00083E06">
        <w:t>3</w:t>
      </w:r>
    </w:p>
    <w:p w:rsidR="007551C1" w:rsidRPr="00934F89" w:rsidRDefault="00325149" w:rsidP="009158BD">
      <w:pPr>
        <w:spacing w:after="240"/>
        <w:ind w:left="5954"/>
        <w:jc w:val="center"/>
      </w:pPr>
      <w:r w:rsidRPr="00620C2F">
        <w:t>к Административному регламенту</w:t>
      </w:r>
      <w:r>
        <w:t xml:space="preserve"> </w:t>
      </w:r>
      <w:r w:rsidRPr="00620C2F">
        <w:t>предоставления Фондом социального</w:t>
      </w:r>
      <w:r>
        <w:t xml:space="preserve"> </w:t>
      </w:r>
      <w:r w:rsidRPr="00620C2F">
        <w:t>страхования Российской Федерации</w:t>
      </w:r>
      <w:r>
        <w:t xml:space="preserve"> </w:t>
      </w:r>
      <w:r w:rsidRPr="00620C2F">
        <w:t>государственной услуги по регистрации</w:t>
      </w:r>
      <w:r>
        <w:t xml:space="preserve"> </w:t>
      </w:r>
      <w:r>
        <w:br/>
      </w:r>
      <w:r w:rsidRPr="00620C2F">
        <w:t>и снятию с регистрационного учета</w:t>
      </w:r>
      <w:r>
        <w:t xml:space="preserve"> </w:t>
      </w:r>
      <w:r w:rsidRPr="00620C2F">
        <w:t>лиц, добровольно вступивших</w:t>
      </w:r>
      <w:r>
        <w:t xml:space="preserve"> </w:t>
      </w:r>
      <w:r w:rsidRPr="00620C2F">
        <w:t>в правоотношения по обязательному</w:t>
      </w:r>
      <w:r>
        <w:t xml:space="preserve"> </w:t>
      </w:r>
      <w:r w:rsidRPr="00620C2F">
        <w:t>социальному страхованию на случай</w:t>
      </w:r>
      <w:r>
        <w:t xml:space="preserve"> </w:t>
      </w:r>
      <w:r w:rsidRPr="00620C2F">
        <w:t>временной нетрудоспособности</w:t>
      </w:r>
      <w:r>
        <w:t xml:space="preserve"> </w:t>
      </w:r>
      <w:r>
        <w:br/>
      </w:r>
      <w:r w:rsidRPr="00620C2F">
        <w:t>и в связи с материнством,</w:t>
      </w:r>
      <w:r>
        <w:t xml:space="preserve"> </w:t>
      </w:r>
      <w:r w:rsidRPr="00620C2F">
        <w:t>утвержденному приказом Фонда</w:t>
      </w:r>
      <w:r>
        <w:t xml:space="preserve"> </w:t>
      </w:r>
      <w:r w:rsidRPr="00620C2F">
        <w:t>социального страхования</w:t>
      </w:r>
      <w:r>
        <w:t xml:space="preserve"> </w:t>
      </w:r>
      <w:r w:rsidRPr="00620C2F">
        <w:t>Российской Федерации</w:t>
      </w:r>
      <w:r>
        <w:t xml:space="preserve"> </w:t>
      </w:r>
      <w:r w:rsidR="007551C1">
        <w:br/>
      </w:r>
      <w:r w:rsidR="007551C1" w:rsidRPr="00934F89">
        <w:t xml:space="preserve">от 22 апреля 2019 г. </w:t>
      </w:r>
      <w:r w:rsidR="007551C1">
        <w:t>№</w:t>
      </w:r>
      <w:r w:rsidR="007551C1" w:rsidRPr="00934F89">
        <w:t xml:space="preserve"> 21</w:t>
      </w:r>
      <w:r>
        <w:t>6</w:t>
      </w:r>
    </w:p>
    <w:p w:rsidR="007551C1" w:rsidRPr="00934F89" w:rsidRDefault="007551C1" w:rsidP="009158BD">
      <w:pPr>
        <w:spacing w:after="360"/>
        <w:jc w:val="right"/>
      </w:pPr>
      <w:r w:rsidRPr="00934F89">
        <w:t>Форма</w:t>
      </w:r>
    </w:p>
    <w:p w:rsidR="00083E06" w:rsidRPr="00FC7A74" w:rsidRDefault="00083E06" w:rsidP="00083E06">
      <w:pPr>
        <w:jc w:val="center"/>
        <w:rPr>
          <w:sz w:val="22"/>
          <w:szCs w:val="22"/>
        </w:rPr>
      </w:pPr>
      <w:r w:rsidRPr="00FC7A74">
        <w:rPr>
          <w:sz w:val="22"/>
          <w:szCs w:val="22"/>
        </w:rPr>
        <w:t>ЗАЯВЛЕНИЕ</w:t>
      </w:r>
    </w:p>
    <w:p w:rsidR="00083E06" w:rsidRPr="00FC7A74" w:rsidRDefault="00083E06" w:rsidP="00083E06">
      <w:pPr>
        <w:spacing w:after="240"/>
        <w:jc w:val="center"/>
        <w:rPr>
          <w:sz w:val="22"/>
          <w:szCs w:val="22"/>
        </w:rPr>
      </w:pPr>
      <w:r w:rsidRPr="0020076A">
        <w:rPr>
          <w:sz w:val="22"/>
          <w:szCs w:val="22"/>
        </w:rPr>
        <w:t xml:space="preserve">о регистрации лица, добровольно вступившего в правоотношения </w:t>
      </w:r>
      <w:r>
        <w:rPr>
          <w:sz w:val="22"/>
          <w:szCs w:val="22"/>
        </w:rPr>
        <w:br/>
      </w:r>
      <w:r w:rsidRPr="0020076A">
        <w:rPr>
          <w:sz w:val="22"/>
          <w:szCs w:val="22"/>
        </w:rPr>
        <w:t xml:space="preserve">по обязательному социальному страхованию на случай временной нетрудоспособности </w:t>
      </w:r>
      <w:r>
        <w:rPr>
          <w:sz w:val="22"/>
          <w:szCs w:val="22"/>
        </w:rPr>
        <w:br/>
      </w:r>
      <w:r w:rsidRPr="0020076A">
        <w:rPr>
          <w:sz w:val="22"/>
          <w:szCs w:val="22"/>
        </w:rPr>
        <w:t>и в связи с материнством, в связи с изменением места жительства</w:t>
      </w:r>
    </w:p>
    <w:p w:rsidR="004C6952" w:rsidRDefault="007551C1" w:rsidP="004C6952">
      <w:pPr>
        <w:jc w:val="center"/>
      </w:pPr>
      <w:r w:rsidRPr="00934F89">
        <w:t>В</w:t>
      </w:r>
      <w:r w:rsidR="00532857">
        <w:t xml:space="preserve">  </w:t>
      </w:r>
      <w:r w:rsidR="004C6952">
        <w:t>ГУ-Тамбовское региональное отделение Фонда социального страхования РФ</w:t>
      </w:r>
    </w:p>
    <w:p w:rsidR="007551C1" w:rsidRPr="002644D1" w:rsidRDefault="007551C1" w:rsidP="009158BD">
      <w:pPr>
        <w:pBdr>
          <w:top w:val="single" w:sz="4" w:space="1" w:color="auto"/>
        </w:pBdr>
        <w:spacing w:after="480"/>
        <w:ind w:left="210"/>
        <w:jc w:val="center"/>
        <w:rPr>
          <w:sz w:val="18"/>
          <w:szCs w:val="18"/>
        </w:rPr>
      </w:pPr>
      <w:r w:rsidRPr="002644D1">
        <w:rPr>
          <w:sz w:val="18"/>
          <w:szCs w:val="18"/>
        </w:rPr>
        <w:t>(Наименование территориального органа Фонда социального страхования Российской Федерации)</w:t>
      </w:r>
    </w:p>
    <w:p w:rsidR="007551C1" w:rsidRPr="00934F89" w:rsidRDefault="00FD66E6" w:rsidP="009158BD">
      <w:pPr>
        <w:spacing w:after="240"/>
      </w:pPr>
      <w:r w:rsidRPr="00620C2F">
        <w:t>Прошу зарегистрировать в качестве страхователя по новому месту жительства</w:t>
      </w:r>
    </w:p>
    <w:tbl>
      <w:tblPr>
        <w:tblW w:w="997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4"/>
        <w:gridCol w:w="3515"/>
        <w:gridCol w:w="113"/>
        <w:gridCol w:w="2722"/>
        <w:gridCol w:w="113"/>
        <w:gridCol w:w="3232"/>
      </w:tblGrid>
      <w:tr w:rsidR="000D3DD5" w:rsidRPr="000D3DD5" w:rsidTr="00BC3FC4">
        <w:tblPrEx>
          <w:tblCellMar>
            <w:top w:w="0" w:type="dxa"/>
            <w:bottom w:w="0" w:type="dxa"/>
          </w:tblCellMar>
        </w:tblPrEx>
        <w:tc>
          <w:tcPr>
            <w:tcW w:w="284" w:type="dxa"/>
            <w:tcBorders>
              <w:top w:val="nil"/>
              <w:left w:val="nil"/>
              <w:right w:val="nil"/>
            </w:tcBorders>
            <w:vAlign w:val="bottom"/>
          </w:tcPr>
          <w:p w:rsidR="000D3DD5" w:rsidRPr="000D3DD5" w:rsidRDefault="000D3DD5" w:rsidP="00964AE9">
            <w:r>
              <w:t>1.</w:t>
            </w:r>
          </w:p>
        </w:tc>
        <w:tc>
          <w:tcPr>
            <w:tcW w:w="35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D3DD5" w:rsidRPr="000D3DD5" w:rsidRDefault="000D3DD5" w:rsidP="00964AE9">
            <w:pPr>
              <w:jc w:val="center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DD5" w:rsidRPr="000D3DD5" w:rsidRDefault="000D3DD5" w:rsidP="00964AE9"/>
        </w:tc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D3DD5" w:rsidRPr="000D3DD5" w:rsidRDefault="000D3DD5" w:rsidP="00964AE9">
            <w:pPr>
              <w:jc w:val="center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DD5" w:rsidRPr="000D3DD5" w:rsidRDefault="000D3DD5" w:rsidP="00964AE9"/>
        </w:tc>
        <w:tc>
          <w:tcPr>
            <w:tcW w:w="32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D3DD5" w:rsidRPr="000D3DD5" w:rsidRDefault="000D3DD5" w:rsidP="00964AE9">
            <w:pPr>
              <w:jc w:val="center"/>
            </w:pPr>
          </w:p>
        </w:tc>
      </w:tr>
      <w:tr w:rsidR="000D3DD5" w:rsidRPr="000D3DD5" w:rsidTr="00BC3FC4">
        <w:tblPrEx>
          <w:tblCellMar>
            <w:top w:w="0" w:type="dxa"/>
            <w:bottom w:w="0" w:type="dxa"/>
          </w:tblCellMar>
        </w:tblPrEx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D3DD5" w:rsidRPr="000D3DD5" w:rsidRDefault="000D3DD5" w:rsidP="00964AE9">
            <w:pPr>
              <w:rPr>
                <w:sz w:val="18"/>
                <w:szCs w:val="18"/>
              </w:rPr>
            </w:pPr>
          </w:p>
        </w:tc>
        <w:tc>
          <w:tcPr>
            <w:tcW w:w="3515" w:type="dxa"/>
            <w:tcBorders>
              <w:top w:val="nil"/>
              <w:left w:val="nil"/>
              <w:bottom w:val="nil"/>
              <w:right w:val="nil"/>
            </w:tcBorders>
          </w:tcPr>
          <w:p w:rsidR="000D3DD5" w:rsidRPr="000D3DD5" w:rsidRDefault="000D3DD5" w:rsidP="00964AE9">
            <w:pPr>
              <w:jc w:val="center"/>
              <w:rPr>
                <w:sz w:val="18"/>
                <w:szCs w:val="18"/>
              </w:rPr>
            </w:pPr>
            <w:r w:rsidRPr="00110A6E">
              <w:rPr>
                <w:sz w:val="18"/>
                <w:szCs w:val="18"/>
              </w:rPr>
              <w:t>(Фамилия)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</w:tcPr>
          <w:p w:rsidR="000D3DD5" w:rsidRPr="000D3DD5" w:rsidRDefault="000D3DD5" w:rsidP="00964AE9">
            <w:pPr>
              <w:rPr>
                <w:sz w:val="18"/>
                <w:szCs w:val="18"/>
              </w:rPr>
            </w:pPr>
          </w:p>
        </w:tc>
        <w:tc>
          <w:tcPr>
            <w:tcW w:w="2722" w:type="dxa"/>
            <w:tcBorders>
              <w:top w:val="nil"/>
              <w:left w:val="nil"/>
              <w:bottom w:val="nil"/>
              <w:right w:val="nil"/>
            </w:tcBorders>
          </w:tcPr>
          <w:p w:rsidR="000D3DD5" w:rsidRPr="000D3DD5" w:rsidRDefault="000D3DD5" w:rsidP="00964AE9">
            <w:pPr>
              <w:jc w:val="center"/>
              <w:rPr>
                <w:sz w:val="18"/>
                <w:szCs w:val="18"/>
              </w:rPr>
            </w:pPr>
            <w:r w:rsidRPr="000D3DD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Имя</w:t>
            </w:r>
            <w:r w:rsidRPr="000D3DD5">
              <w:rPr>
                <w:sz w:val="18"/>
                <w:szCs w:val="18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</w:tcPr>
          <w:p w:rsidR="000D3DD5" w:rsidRPr="000D3DD5" w:rsidRDefault="000D3DD5" w:rsidP="00964AE9">
            <w:pPr>
              <w:rPr>
                <w:sz w:val="18"/>
                <w:szCs w:val="18"/>
              </w:rPr>
            </w:pPr>
          </w:p>
        </w:tc>
        <w:tc>
          <w:tcPr>
            <w:tcW w:w="3232" w:type="dxa"/>
            <w:tcBorders>
              <w:top w:val="nil"/>
              <w:left w:val="nil"/>
              <w:bottom w:val="nil"/>
              <w:right w:val="nil"/>
            </w:tcBorders>
          </w:tcPr>
          <w:p w:rsidR="000D3DD5" w:rsidRPr="000D3DD5" w:rsidRDefault="000D3DD5" w:rsidP="00964AE9">
            <w:pPr>
              <w:jc w:val="center"/>
              <w:rPr>
                <w:sz w:val="18"/>
                <w:szCs w:val="18"/>
              </w:rPr>
            </w:pPr>
            <w:r w:rsidRPr="00110A6E">
              <w:rPr>
                <w:sz w:val="18"/>
                <w:szCs w:val="18"/>
              </w:rPr>
              <w:t>(Отчество (при наличии)</w:t>
            </w:r>
          </w:p>
        </w:tc>
      </w:tr>
    </w:tbl>
    <w:p w:rsidR="007551C1" w:rsidRPr="00934F89" w:rsidRDefault="00DE6A15" w:rsidP="009158BD">
      <w:pPr>
        <w:spacing w:before="120" w:after="120"/>
      </w:pPr>
      <w:r>
        <w:t>2</w:t>
      </w:r>
      <w:r w:rsidR="007551C1" w:rsidRPr="00934F89">
        <w:t>.</w:t>
      </w:r>
      <w:r w:rsidR="007551C1">
        <w:t xml:space="preserve"> </w:t>
      </w:r>
      <w:r w:rsidR="007551C1" w:rsidRPr="00934F89">
        <w:t xml:space="preserve">Адрес </w:t>
      </w:r>
    </w:p>
    <w:tbl>
      <w:tblPr>
        <w:tblW w:w="65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438"/>
        <w:gridCol w:w="4111"/>
      </w:tblGrid>
      <w:tr w:rsidR="00FD66E6" w:rsidRPr="00934F89" w:rsidTr="00FD66E6">
        <w:tc>
          <w:tcPr>
            <w:tcW w:w="2438" w:type="dxa"/>
            <w:vAlign w:val="center"/>
          </w:tcPr>
          <w:p w:rsidR="00FD66E6" w:rsidRPr="00934F89" w:rsidRDefault="00FD66E6" w:rsidP="00964AE9">
            <w:pPr>
              <w:jc w:val="center"/>
            </w:pPr>
          </w:p>
        </w:tc>
        <w:tc>
          <w:tcPr>
            <w:tcW w:w="4111" w:type="dxa"/>
            <w:vAlign w:val="center"/>
          </w:tcPr>
          <w:p w:rsidR="00FD66E6" w:rsidRPr="00934F89" w:rsidRDefault="00FD66E6" w:rsidP="00964AE9">
            <w:pPr>
              <w:jc w:val="center"/>
            </w:pPr>
          </w:p>
        </w:tc>
      </w:tr>
      <w:tr w:rsidR="00FD66E6" w:rsidRPr="00210DD9" w:rsidTr="00FD66E6">
        <w:tc>
          <w:tcPr>
            <w:tcW w:w="2438" w:type="dxa"/>
            <w:tcBorders>
              <w:left w:val="nil"/>
              <w:bottom w:val="nil"/>
              <w:right w:val="nil"/>
            </w:tcBorders>
          </w:tcPr>
          <w:p w:rsidR="00FD66E6" w:rsidRPr="00210DD9" w:rsidRDefault="00FD66E6" w:rsidP="00964AE9">
            <w:pPr>
              <w:jc w:val="center"/>
              <w:rPr>
                <w:sz w:val="18"/>
                <w:szCs w:val="18"/>
              </w:rPr>
            </w:pPr>
            <w:r w:rsidRPr="00210DD9">
              <w:rPr>
                <w:sz w:val="18"/>
                <w:szCs w:val="18"/>
              </w:rPr>
              <w:t>(Почтовый индекс)</w:t>
            </w:r>
          </w:p>
        </w:tc>
        <w:tc>
          <w:tcPr>
            <w:tcW w:w="4111" w:type="dxa"/>
            <w:tcBorders>
              <w:left w:val="nil"/>
              <w:bottom w:val="nil"/>
              <w:right w:val="nil"/>
            </w:tcBorders>
          </w:tcPr>
          <w:p w:rsidR="00FD66E6" w:rsidRPr="00210DD9" w:rsidRDefault="00FD66E6" w:rsidP="00964AE9">
            <w:pPr>
              <w:jc w:val="center"/>
              <w:rPr>
                <w:sz w:val="18"/>
                <w:szCs w:val="18"/>
              </w:rPr>
            </w:pPr>
            <w:r w:rsidRPr="00210DD9">
              <w:rPr>
                <w:sz w:val="18"/>
                <w:szCs w:val="18"/>
              </w:rPr>
              <w:t>(Субъект Российской Федерации)</w:t>
            </w:r>
          </w:p>
        </w:tc>
      </w:tr>
    </w:tbl>
    <w:p w:rsidR="007551C1" w:rsidRPr="00C947D3" w:rsidRDefault="007551C1" w:rsidP="00B65759">
      <w:pPr>
        <w:rPr>
          <w:sz w:val="18"/>
          <w:szCs w:val="18"/>
        </w:rPr>
      </w:pPr>
    </w:p>
    <w:tbl>
      <w:tblPr>
        <w:tblW w:w="99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665"/>
        <w:gridCol w:w="3912"/>
        <w:gridCol w:w="1134"/>
        <w:gridCol w:w="1134"/>
        <w:gridCol w:w="1134"/>
      </w:tblGrid>
      <w:tr w:rsidR="007551C1" w:rsidRPr="00934F89" w:rsidTr="00FC0653">
        <w:tc>
          <w:tcPr>
            <w:tcW w:w="2665" w:type="dxa"/>
            <w:vAlign w:val="center"/>
          </w:tcPr>
          <w:p w:rsidR="007551C1" w:rsidRPr="00934F89" w:rsidRDefault="007551C1" w:rsidP="00B65759">
            <w:pPr>
              <w:jc w:val="center"/>
            </w:pPr>
          </w:p>
        </w:tc>
        <w:tc>
          <w:tcPr>
            <w:tcW w:w="3912" w:type="dxa"/>
            <w:vAlign w:val="center"/>
          </w:tcPr>
          <w:p w:rsidR="007551C1" w:rsidRPr="00934F89" w:rsidRDefault="007551C1" w:rsidP="00B65759">
            <w:pPr>
              <w:jc w:val="center"/>
            </w:pPr>
          </w:p>
        </w:tc>
        <w:tc>
          <w:tcPr>
            <w:tcW w:w="1134" w:type="dxa"/>
            <w:vAlign w:val="center"/>
          </w:tcPr>
          <w:p w:rsidR="007551C1" w:rsidRPr="00934F89" w:rsidRDefault="007551C1" w:rsidP="00B65759">
            <w:pPr>
              <w:jc w:val="center"/>
            </w:pPr>
          </w:p>
        </w:tc>
        <w:tc>
          <w:tcPr>
            <w:tcW w:w="1134" w:type="dxa"/>
            <w:vAlign w:val="center"/>
          </w:tcPr>
          <w:p w:rsidR="007551C1" w:rsidRPr="00934F89" w:rsidRDefault="007551C1" w:rsidP="00B65759">
            <w:pPr>
              <w:jc w:val="center"/>
            </w:pPr>
          </w:p>
        </w:tc>
        <w:tc>
          <w:tcPr>
            <w:tcW w:w="1134" w:type="dxa"/>
            <w:vAlign w:val="center"/>
          </w:tcPr>
          <w:p w:rsidR="007551C1" w:rsidRPr="00934F89" w:rsidRDefault="007551C1" w:rsidP="00B65759">
            <w:pPr>
              <w:jc w:val="center"/>
            </w:pPr>
          </w:p>
        </w:tc>
      </w:tr>
      <w:tr w:rsidR="007551C1" w:rsidRPr="00210DD9" w:rsidTr="00FC0653">
        <w:tc>
          <w:tcPr>
            <w:tcW w:w="2665" w:type="dxa"/>
            <w:tcBorders>
              <w:left w:val="nil"/>
              <w:bottom w:val="nil"/>
              <w:right w:val="nil"/>
            </w:tcBorders>
          </w:tcPr>
          <w:p w:rsidR="007551C1" w:rsidRPr="00210DD9" w:rsidRDefault="007551C1" w:rsidP="00B65759">
            <w:pPr>
              <w:jc w:val="center"/>
              <w:rPr>
                <w:sz w:val="18"/>
                <w:szCs w:val="18"/>
              </w:rPr>
            </w:pPr>
            <w:r w:rsidRPr="00210DD9">
              <w:rPr>
                <w:sz w:val="18"/>
                <w:szCs w:val="18"/>
              </w:rPr>
              <w:t>(Город, область, иной населенный пункт)</w:t>
            </w:r>
          </w:p>
        </w:tc>
        <w:tc>
          <w:tcPr>
            <w:tcW w:w="3912" w:type="dxa"/>
            <w:tcBorders>
              <w:left w:val="nil"/>
              <w:bottom w:val="nil"/>
              <w:right w:val="nil"/>
            </w:tcBorders>
          </w:tcPr>
          <w:p w:rsidR="007551C1" w:rsidRPr="00210DD9" w:rsidRDefault="007551C1" w:rsidP="00B65759">
            <w:pPr>
              <w:jc w:val="center"/>
              <w:rPr>
                <w:sz w:val="18"/>
                <w:szCs w:val="18"/>
              </w:rPr>
            </w:pPr>
            <w:r w:rsidRPr="00210DD9">
              <w:rPr>
                <w:sz w:val="18"/>
                <w:szCs w:val="18"/>
              </w:rPr>
              <w:t>(Улица/переулок/проспект)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</w:tcPr>
          <w:p w:rsidR="007551C1" w:rsidRPr="00210DD9" w:rsidRDefault="007551C1" w:rsidP="00B65759">
            <w:pPr>
              <w:jc w:val="center"/>
              <w:rPr>
                <w:sz w:val="18"/>
                <w:szCs w:val="18"/>
              </w:rPr>
            </w:pPr>
            <w:r w:rsidRPr="00210DD9">
              <w:rPr>
                <w:sz w:val="18"/>
                <w:szCs w:val="18"/>
              </w:rPr>
              <w:t>(Дом)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</w:tcPr>
          <w:p w:rsidR="007551C1" w:rsidRPr="00210DD9" w:rsidRDefault="007551C1" w:rsidP="00B65759">
            <w:pPr>
              <w:jc w:val="center"/>
              <w:rPr>
                <w:sz w:val="18"/>
                <w:szCs w:val="18"/>
              </w:rPr>
            </w:pPr>
            <w:r w:rsidRPr="00210DD9">
              <w:rPr>
                <w:sz w:val="18"/>
                <w:szCs w:val="18"/>
              </w:rPr>
              <w:t>(Корпус)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</w:tcPr>
          <w:p w:rsidR="007551C1" w:rsidRPr="00210DD9" w:rsidRDefault="00DE6A15" w:rsidP="00B6575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(Квартира</w:t>
            </w:r>
            <w:r w:rsidR="007551C1" w:rsidRPr="00210DD9">
              <w:rPr>
                <w:sz w:val="18"/>
                <w:szCs w:val="18"/>
              </w:rPr>
              <w:t>)</w:t>
            </w:r>
          </w:p>
        </w:tc>
      </w:tr>
    </w:tbl>
    <w:p w:rsidR="00FC0653" w:rsidRDefault="00FC0653" w:rsidP="00C4043D">
      <w:pPr>
        <w:spacing w:before="180"/>
        <w:ind w:right="3401"/>
      </w:pPr>
      <w:r w:rsidRPr="00620C2F">
        <w:t>Телефон (с указанием кода)</w:t>
      </w:r>
      <w:r>
        <w:t xml:space="preserve">  </w:t>
      </w:r>
    </w:p>
    <w:p w:rsidR="00FC0653" w:rsidRPr="00FC0653" w:rsidRDefault="00FC0653" w:rsidP="00C4043D">
      <w:pPr>
        <w:pBdr>
          <w:top w:val="single" w:sz="4" w:space="1" w:color="auto"/>
        </w:pBdr>
        <w:spacing w:after="180"/>
        <w:ind w:left="2472" w:right="3401"/>
        <w:rPr>
          <w:sz w:val="2"/>
          <w:szCs w:val="2"/>
        </w:rPr>
      </w:pPr>
    </w:p>
    <w:p w:rsidR="007551C1" w:rsidRPr="00934F89" w:rsidRDefault="007551C1" w:rsidP="00C4043D">
      <w:pPr>
        <w:ind w:right="3401"/>
      </w:pPr>
      <w:r w:rsidRPr="00934F89">
        <w:t xml:space="preserve">Адрес электронной почты </w:t>
      </w:r>
      <w:r w:rsidR="00BC43CF">
        <w:t xml:space="preserve"> </w:t>
      </w:r>
    </w:p>
    <w:p w:rsidR="007551C1" w:rsidRPr="00BC43CF" w:rsidRDefault="007551C1" w:rsidP="00C4043D">
      <w:pPr>
        <w:pBdr>
          <w:top w:val="single" w:sz="4" w:space="1" w:color="auto"/>
        </w:pBdr>
        <w:spacing w:after="180"/>
        <w:ind w:left="2336" w:right="3401"/>
        <w:rPr>
          <w:sz w:val="2"/>
          <w:szCs w:val="2"/>
        </w:rPr>
      </w:pPr>
    </w:p>
    <w:p w:rsidR="00DE7174" w:rsidRDefault="00DE7174" w:rsidP="00DE7174">
      <w:r>
        <w:t>3. Состоит на налоговом учете в</w:t>
      </w:r>
    </w:p>
    <w:p w:rsidR="00DE7174" w:rsidRDefault="00DE7174" w:rsidP="00DE7174"/>
    <w:p w:rsidR="00DE7174" w:rsidRPr="00DC1FC0" w:rsidRDefault="00DE7174" w:rsidP="00DE7174">
      <w:pPr>
        <w:pBdr>
          <w:top w:val="single" w:sz="4" w:space="1" w:color="auto"/>
        </w:pBdr>
        <w:jc w:val="center"/>
        <w:rPr>
          <w:sz w:val="18"/>
          <w:szCs w:val="18"/>
        </w:rPr>
      </w:pPr>
      <w:r w:rsidRPr="003179BE">
        <w:rPr>
          <w:sz w:val="18"/>
          <w:szCs w:val="18"/>
        </w:rPr>
        <w:t>(Наименование налогового органа,</w:t>
      </w:r>
      <w:r>
        <w:rPr>
          <w:sz w:val="18"/>
          <w:szCs w:val="18"/>
        </w:rPr>
        <w:t xml:space="preserve"> </w:t>
      </w:r>
      <w:r w:rsidRPr="00210DD9">
        <w:rPr>
          <w:sz w:val="18"/>
          <w:szCs w:val="18"/>
        </w:rPr>
        <w:t>постав</w:t>
      </w:r>
      <w:r>
        <w:rPr>
          <w:sz w:val="18"/>
          <w:szCs w:val="18"/>
        </w:rPr>
        <w:t>ившего физическое лицо на учет</w:t>
      </w:r>
      <w:r w:rsidRPr="00210DD9">
        <w:rPr>
          <w:sz w:val="18"/>
          <w:szCs w:val="18"/>
        </w:rPr>
        <w:t>)</w:t>
      </w:r>
    </w:p>
    <w:p w:rsidR="00DE7174" w:rsidRPr="00934F89" w:rsidRDefault="00DE7174" w:rsidP="00DE7174">
      <w:r w:rsidRPr="00934F89">
        <w:t xml:space="preserve">ИНН </w:t>
      </w:r>
      <w:r>
        <w:t xml:space="preserve"> </w:t>
      </w:r>
    </w:p>
    <w:p w:rsidR="00DE7174" w:rsidRPr="00D6571E" w:rsidRDefault="00DE7174" w:rsidP="00DE7174">
      <w:pPr>
        <w:pBdr>
          <w:top w:val="single" w:sz="4" w:space="1" w:color="auto"/>
        </w:pBdr>
        <w:spacing w:after="180"/>
        <w:ind w:left="516"/>
        <w:jc w:val="center"/>
        <w:rPr>
          <w:sz w:val="18"/>
          <w:szCs w:val="18"/>
        </w:rPr>
      </w:pPr>
      <w:r w:rsidRPr="00D6571E">
        <w:rPr>
          <w:sz w:val="18"/>
          <w:szCs w:val="18"/>
        </w:rPr>
        <w:t>(Идентификационный номер налогоплательщика)</w:t>
      </w:r>
    </w:p>
    <w:p w:rsidR="000501BB" w:rsidRPr="00620C2F" w:rsidRDefault="000501BB" w:rsidP="000501BB">
      <w:r w:rsidRPr="00620C2F">
        <w:t>4.</w:t>
      </w:r>
      <w:r>
        <w:t xml:space="preserve"> </w:t>
      </w:r>
      <w:r w:rsidRPr="00620C2F">
        <w:t>До</w:t>
      </w:r>
      <w:r>
        <w:t xml:space="preserve"> </w:t>
      </w:r>
      <w:r w:rsidRPr="00620C2F">
        <w:t>настоящего</w:t>
      </w:r>
      <w:r>
        <w:t xml:space="preserve"> </w:t>
      </w:r>
      <w:r w:rsidRPr="00620C2F">
        <w:t>времени</w:t>
      </w:r>
      <w:r>
        <w:t xml:space="preserve"> </w:t>
      </w:r>
      <w:r w:rsidRPr="00620C2F">
        <w:t>(до</w:t>
      </w:r>
      <w:r>
        <w:t xml:space="preserve"> </w:t>
      </w:r>
      <w:r w:rsidRPr="00620C2F">
        <w:t>изменения</w:t>
      </w:r>
      <w:r>
        <w:t xml:space="preserve"> </w:t>
      </w:r>
      <w:r w:rsidRPr="00620C2F">
        <w:t>места</w:t>
      </w:r>
      <w:r>
        <w:t xml:space="preserve"> </w:t>
      </w:r>
      <w:r w:rsidRPr="00620C2F">
        <w:t>жительства)</w:t>
      </w:r>
      <w:r>
        <w:t xml:space="preserve"> </w:t>
      </w:r>
      <w:r w:rsidRPr="00620C2F">
        <w:t>был</w:t>
      </w:r>
      <w:r>
        <w:t xml:space="preserve"> </w:t>
      </w:r>
      <w:r w:rsidRPr="00620C2F">
        <w:t>зарегистрирован в</w:t>
      </w:r>
    </w:p>
    <w:p w:rsidR="000501BB" w:rsidRPr="00620C2F" w:rsidRDefault="000501BB" w:rsidP="000501BB"/>
    <w:p w:rsidR="000501BB" w:rsidRPr="000501BB" w:rsidRDefault="000501BB" w:rsidP="00420F51">
      <w:pPr>
        <w:pBdr>
          <w:top w:val="single" w:sz="4" w:space="1" w:color="auto"/>
        </w:pBdr>
        <w:jc w:val="center"/>
        <w:rPr>
          <w:sz w:val="18"/>
          <w:szCs w:val="18"/>
        </w:rPr>
      </w:pPr>
      <w:r w:rsidRPr="000501BB">
        <w:rPr>
          <w:sz w:val="18"/>
          <w:szCs w:val="18"/>
        </w:rPr>
        <w:t>(Наименование территориального органа Фонда социального страхования Российской Федерации)</w:t>
      </w:r>
    </w:p>
    <w:p w:rsidR="000501BB" w:rsidRPr="00620C2F" w:rsidRDefault="000501BB" w:rsidP="000501BB"/>
    <w:p w:rsidR="000501BB" w:rsidRPr="000501BB" w:rsidRDefault="000501BB" w:rsidP="00420F51">
      <w:pPr>
        <w:pBdr>
          <w:top w:val="single" w:sz="4" w:space="1" w:color="auto"/>
        </w:pBdr>
        <w:spacing w:after="240"/>
        <w:jc w:val="center"/>
        <w:rPr>
          <w:sz w:val="18"/>
          <w:szCs w:val="18"/>
        </w:rPr>
      </w:pPr>
      <w:r w:rsidRPr="000501BB">
        <w:rPr>
          <w:sz w:val="18"/>
          <w:szCs w:val="18"/>
        </w:rPr>
        <w:t>(Адрес территориального органа Фонда социального страхования Российской Федерации)</w:t>
      </w:r>
    </w:p>
    <w:p w:rsidR="000501BB" w:rsidRDefault="000501BB" w:rsidP="000501BB">
      <w:pPr>
        <w:ind w:right="3402"/>
      </w:pPr>
      <w:r w:rsidRPr="00620C2F">
        <w:t>Регистрационный номер страхователя</w:t>
      </w:r>
      <w:r>
        <w:t xml:space="preserve">  </w:t>
      </w:r>
    </w:p>
    <w:p w:rsidR="000501BB" w:rsidRPr="00FC0653" w:rsidRDefault="000501BB" w:rsidP="000501BB">
      <w:pPr>
        <w:pBdr>
          <w:top w:val="single" w:sz="4" w:space="1" w:color="auto"/>
        </w:pBdr>
        <w:spacing w:after="180"/>
        <w:ind w:left="3357" w:right="3402"/>
        <w:rPr>
          <w:sz w:val="2"/>
          <w:szCs w:val="2"/>
        </w:rPr>
      </w:pPr>
    </w:p>
    <w:p w:rsidR="000501BB" w:rsidRPr="00934F89" w:rsidRDefault="000501BB" w:rsidP="00B05566">
      <w:pPr>
        <w:ind w:right="5102"/>
      </w:pPr>
      <w:r w:rsidRPr="00620C2F">
        <w:t>Код подчиненности</w:t>
      </w:r>
      <w:r w:rsidRPr="00934F89">
        <w:t xml:space="preserve"> </w:t>
      </w:r>
      <w:r>
        <w:t xml:space="preserve"> </w:t>
      </w:r>
    </w:p>
    <w:p w:rsidR="000501BB" w:rsidRPr="00BC43CF" w:rsidRDefault="000501BB" w:rsidP="00B05566">
      <w:pPr>
        <w:pBdr>
          <w:top w:val="single" w:sz="4" w:space="1" w:color="auto"/>
        </w:pBdr>
        <w:spacing w:after="180"/>
        <w:ind w:left="1806" w:right="5102"/>
        <w:rPr>
          <w:sz w:val="2"/>
          <w:szCs w:val="2"/>
        </w:rPr>
      </w:pPr>
    </w:p>
    <w:p w:rsidR="00420F51" w:rsidRPr="009615DC" w:rsidRDefault="00420F51" w:rsidP="00420F51">
      <w:pPr>
        <w:jc w:val="both"/>
        <w:rPr>
          <w:sz w:val="2"/>
          <w:szCs w:val="2"/>
        </w:rPr>
      </w:pPr>
      <w:r>
        <w:t>5</w:t>
      </w:r>
      <w:r w:rsidRPr="00620C2F">
        <w:t>.</w:t>
      </w:r>
      <w:r>
        <w:t> </w:t>
      </w:r>
      <w:r w:rsidRPr="00620C2F">
        <w:t>Член</w:t>
      </w:r>
      <w:r>
        <w:t xml:space="preserve"> </w:t>
      </w:r>
      <w:r w:rsidRPr="00620C2F">
        <w:t>семейной (родовой) общины коренных малочисленных народов Севера,</w:t>
      </w:r>
      <w:r>
        <w:t xml:space="preserve"> Сибири и Дальнего Востока</w:t>
      </w:r>
      <w:r>
        <w:br/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68"/>
        <w:gridCol w:w="312"/>
      </w:tblGrid>
      <w:tr w:rsidR="00420F51" w:rsidRPr="00466A24" w:rsidTr="009158BD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2268" w:type="dxa"/>
            <w:tcBorders>
              <w:top w:val="nil"/>
              <w:bottom w:val="nil"/>
              <w:right w:val="single" w:sz="8" w:space="0" w:color="auto"/>
            </w:tcBorders>
          </w:tcPr>
          <w:p w:rsidR="00420F51" w:rsidRPr="00466A24" w:rsidRDefault="00420F51" w:rsidP="00964AE9">
            <w:r w:rsidRPr="00620C2F">
              <w:t>Российской Федерации</w:t>
            </w:r>
            <w:r>
              <w:t xml:space="preserve"> </w:t>
            </w:r>
            <w:r w:rsidRPr="00420F51">
              <w:rPr>
                <w:rStyle w:val="ac"/>
                <w:vertAlign w:val="baseline"/>
              </w:rPr>
              <w:endnoteReference w:customMarkFollows="1" w:id="1"/>
              <w:t>*</w:t>
            </w: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20F51" w:rsidRPr="00466A24" w:rsidRDefault="00420F51" w:rsidP="00964AE9">
            <w:pPr>
              <w:jc w:val="center"/>
            </w:pPr>
          </w:p>
        </w:tc>
      </w:tr>
    </w:tbl>
    <w:p w:rsidR="007551C1" w:rsidRPr="00934F89" w:rsidRDefault="00BB0B9B" w:rsidP="00DD4C76">
      <w:pPr>
        <w:keepNext/>
        <w:spacing w:before="360" w:after="240"/>
        <w:jc w:val="both"/>
      </w:pPr>
      <w:r w:rsidRPr="00620C2F">
        <w:lastRenderedPageBreak/>
        <w:t>Прошу</w:t>
      </w:r>
      <w:r>
        <w:t xml:space="preserve"> </w:t>
      </w:r>
      <w:r w:rsidRPr="00620C2F">
        <w:t>уведомления о регистрации в территориальном органе Фонда социального</w:t>
      </w:r>
      <w:r>
        <w:t xml:space="preserve"> </w:t>
      </w:r>
      <w:r w:rsidRPr="00620C2F">
        <w:t>страхования по новому месту жительства</w:t>
      </w:r>
      <w:r>
        <w:t xml:space="preserve"> </w:t>
      </w:r>
      <w:r w:rsidRPr="00BB0B9B">
        <w:rPr>
          <w:rStyle w:val="ac"/>
          <w:vertAlign w:val="baseline"/>
        </w:rPr>
        <w:endnoteReference w:customMarkFollows="1" w:id="2"/>
        <w:t>**</w:t>
      </w:r>
    </w:p>
    <w:tbl>
      <w:tblPr>
        <w:tblW w:w="975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0"/>
        <w:gridCol w:w="1361"/>
        <w:gridCol w:w="340"/>
        <w:gridCol w:w="2268"/>
        <w:gridCol w:w="340"/>
        <w:gridCol w:w="5103"/>
      </w:tblGrid>
      <w:tr w:rsidR="00BB0B9B" w:rsidRPr="00466A24" w:rsidTr="009158BD">
        <w:tblPrEx>
          <w:tblCellMar>
            <w:top w:w="0" w:type="dxa"/>
            <w:bottom w:w="0" w:type="dxa"/>
          </w:tblCellMar>
        </w:tblPrEx>
        <w:trPr>
          <w:trHeight w:val="260"/>
        </w:trPr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0B9B" w:rsidRPr="00466A24" w:rsidRDefault="00BB0B9B" w:rsidP="00DD4C76">
            <w:pPr>
              <w:keepNext/>
              <w:jc w:val="center"/>
            </w:pP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B0B9B" w:rsidRPr="00466A24" w:rsidRDefault="00BB0B9B" w:rsidP="00DD4C76">
            <w:pPr>
              <w:keepNext/>
              <w:ind w:left="57"/>
            </w:pPr>
            <w:r>
              <w:t>вручить/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0B9B" w:rsidRPr="00466A24" w:rsidRDefault="00BB0B9B" w:rsidP="00DD4C76">
            <w:pPr>
              <w:keepNext/>
              <w:jc w:val="center"/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BB0B9B" w:rsidRPr="00466A24" w:rsidRDefault="00BB0B9B" w:rsidP="00DD4C76">
            <w:pPr>
              <w:keepNext/>
              <w:ind w:left="57"/>
            </w:pPr>
            <w:r>
              <w:t>направить по почте/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BB0B9B" w:rsidRPr="00466A24" w:rsidRDefault="00BB0B9B" w:rsidP="00DD4C76">
            <w:pPr>
              <w:keepNext/>
              <w:jc w:val="center"/>
            </w:pPr>
          </w:p>
        </w:tc>
        <w:tc>
          <w:tcPr>
            <w:tcW w:w="510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BB0B9B" w:rsidRPr="00466A24" w:rsidRDefault="00BB0B9B" w:rsidP="00DD4C76">
            <w:pPr>
              <w:keepNext/>
              <w:ind w:left="57" w:right="57"/>
              <w:jc w:val="both"/>
            </w:pPr>
            <w:r>
              <w:t>н</w:t>
            </w:r>
            <w:r w:rsidRPr="00934F89">
              <w:t>аправить в форме электронного</w:t>
            </w:r>
            <w:r>
              <w:t xml:space="preserve"> </w:t>
            </w:r>
            <w:r w:rsidRPr="00934F89">
              <w:t>документа</w:t>
            </w:r>
            <w:r>
              <w:t xml:space="preserve"> </w:t>
            </w:r>
          </w:p>
        </w:tc>
      </w:tr>
    </w:tbl>
    <w:p w:rsidR="00BB0B9B" w:rsidRDefault="00BB0B9B" w:rsidP="00DD4C76">
      <w:pPr>
        <w:spacing w:after="120"/>
        <w:ind w:left="4706"/>
      </w:pPr>
      <w:r w:rsidRPr="00D6571E">
        <w:t>(при направлении заявления через Единый портал)</w:t>
      </w:r>
    </w:p>
    <w:p w:rsidR="00D90443" w:rsidRDefault="00D90443" w:rsidP="00DD4C76">
      <w:r>
        <w:t>Подпись заявителя</w:t>
      </w:r>
    </w:p>
    <w:tbl>
      <w:tblPr>
        <w:tblW w:w="317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74"/>
        <w:gridCol w:w="1701"/>
      </w:tblGrid>
      <w:tr w:rsidR="00D90443" w:rsidRPr="00BC5CE5" w:rsidTr="00012AAE">
        <w:tblPrEx>
          <w:tblCellMar>
            <w:top w:w="0" w:type="dxa"/>
            <w:bottom w:w="0" w:type="dxa"/>
          </w:tblCellMar>
        </w:tblPrEx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443" w:rsidRPr="00BC5CE5" w:rsidRDefault="00D90443" w:rsidP="00964AE9">
            <w:r>
              <w:t>(представителя)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0443" w:rsidRPr="00BC5CE5" w:rsidRDefault="00D90443" w:rsidP="00964AE9">
            <w:pPr>
              <w:jc w:val="center"/>
            </w:pPr>
          </w:p>
        </w:tc>
      </w:tr>
    </w:tbl>
    <w:p w:rsidR="00D90443" w:rsidRDefault="00D90443" w:rsidP="00C947D3"/>
    <w:tbl>
      <w:tblPr>
        <w:tblW w:w="980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876"/>
        <w:gridCol w:w="1701"/>
        <w:gridCol w:w="170"/>
        <w:gridCol w:w="2835"/>
        <w:gridCol w:w="227"/>
      </w:tblGrid>
      <w:tr w:rsidR="0090365B" w:rsidRPr="0090365B" w:rsidTr="00DD4C7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365B" w:rsidRPr="0090365B" w:rsidRDefault="0090365B" w:rsidP="00964AE9">
            <w:r w:rsidRPr="00620C2F">
              <w:t>Подпись работника многофункционального центра</w:t>
            </w:r>
            <w:r w:rsidR="00BC5E6E">
              <w:t xml:space="preserve"> </w:t>
            </w:r>
            <w:r w:rsidR="00DD4C76" w:rsidRPr="00DD4C76">
              <w:rPr>
                <w:rStyle w:val="ac"/>
                <w:vertAlign w:val="baseline"/>
              </w:rPr>
              <w:endnoteReference w:customMarkFollows="1" w:id="3"/>
              <w:t>***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0365B" w:rsidRPr="0090365B" w:rsidRDefault="0090365B" w:rsidP="00964AE9">
            <w:pPr>
              <w:jc w:val="center"/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365B" w:rsidRPr="0090365B" w:rsidRDefault="0090365B" w:rsidP="0090365B">
            <w:pPr>
              <w:jc w:val="right"/>
            </w:pPr>
            <w:r>
              <w:t>(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0365B" w:rsidRPr="0090365B" w:rsidRDefault="0090365B" w:rsidP="00964AE9">
            <w:pPr>
              <w:jc w:val="center"/>
            </w:pPr>
          </w:p>
        </w:tc>
        <w:tc>
          <w:tcPr>
            <w:tcW w:w="227" w:type="dxa"/>
            <w:tcBorders>
              <w:top w:val="nil"/>
              <w:left w:val="nil"/>
              <w:right w:val="nil"/>
            </w:tcBorders>
          </w:tcPr>
          <w:p w:rsidR="0090365B" w:rsidRPr="0090365B" w:rsidRDefault="0090365B" w:rsidP="00964AE9">
            <w:r>
              <w:t>)</w:t>
            </w:r>
          </w:p>
        </w:tc>
      </w:tr>
      <w:tr w:rsidR="0090365B" w:rsidTr="00DD4C7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365B" w:rsidRDefault="00BC5E6E" w:rsidP="00BC5E6E">
            <w:pPr>
              <w:ind w:left="79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М.П.</w:t>
            </w:r>
            <w:r w:rsidR="00DD4C76">
              <w:rPr>
                <w:sz w:val="18"/>
                <w:szCs w:val="18"/>
              </w:rPr>
              <w:t>***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0365B" w:rsidRDefault="0090365B" w:rsidP="00964AE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:rsidR="0090365B" w:rsidRDefault="0090365B" w:rsidP="00964AE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90365B" w:rsidRDefault="0090365B" w:rsidP="00964AE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расшифровка </w:t>
            </w:r>
            <w:r>
              <w:rPr>
                <w:sz w:val="18"/>
                <w:szCs w:val="18"/>
              </w:rPr>
              <w:br/>
              <w:t>подписи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</w:tcPr>
          <w:p w:rsidR="0090365B" w:rsidRDefault="0090365B" w:rsidP="00964AE9">
            <w:pPr>
              <w:rPr>
                <w:sz w:val="18"/>
                <w:szCs w:val="18"/>
              </w:rPr>
            </w:pPr>
          </w:p>
        </w:tc>
      </w:tr>
    </w:tbl>
    <w:p w:rsidR="007551C1" w:rsidRDefault="007551C1" w:rsidP="001E2BC5">
      <w:pPr>
        <w:spacing w:after="240"/>
      </w:pPr>
    </w:p>
    <w:tbl>
      <w:tblPr>
        <w:tblW w:w="255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1985"/>
      </w:tblGrid>
      <w:tr w:rsidR="001E2BC5" w:rsidRPr="00BC5CE5" w:rsidTr="001E2BC5">
        <w:tblPrEx>
          <w:tblCellMar>
            <w:top w:w="0" w:type="dxa"/>
            <w:bottom w:w="0" w:type="dxa"/>
          </w:tblCellMar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2BC5" w:rsidRPr="00BC5CE5" w:rsidRDefault="001E2BC5" w:rsidP="00964AE9">
            <w:r>
              <w:t>Дата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E2BC5" w:rsidRPr="00BC5CE5" w:rsidRDefault="001E2BC5" w:rsidP="00964AE9">
            <w:pPr>
              <w:jc w:val="center"/>
            </w:pPr>
          </w:p>
        </w:tc>
      </w:tr>
    </w:tbl>
    <w:p w:rsidR="004614AA" w:rsidRDefault="004614AA" w:rsidP="00B65759"/>
    <w:p w:rsidR="001E2BC5" w:rsidRDefault="001E2BC5" w:rsidP="00B65759"/>
    <w:p w:rsidR="00AB4A2A" w:rsidRPr="00934F89" w:rsidRDefault="00AB4A2A" w:rsidP="00B65759"/>
    <w:sectPr w:rsidR="00AB4A2A" w:rsidRPr="00934F89" w:rsidSect="007551C1">
      <w:pgSz w:w="11907" w:h="16840" w:code="9"/>
      <w:pgMar w:top="851" w:right="851" w:bottom="567" w:left="1134" w:header="397" w:footer="397" w:gutter="0"/>
      <w:cols w:space="709"/>
      <w:rtlGutter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434A2" w:rsidRDefault="00F434A2">
      <w:r>
        <w:separator/>
      </w:r>
    </w:p>
  </w:endnote>
  <w:endnote w:type="continuationSeparator" w:id="0">
    <w:p w:rsidR="00F434A2" w:rsidRDefault="00F434A2">
      <w:r>
        <w:continuationSeparator/>
      </w:r>
    </w:p>
  </w:endnote>
  <w:endnote w:id="1">
    <w:p w:rsidR="00000000" w:rsidRDefault="00420F51" w:rsidP="001B4C77">
      <w:pPr>
        <w:pStyle w:val="aa"/>
        <w:ind w:firstLine="567"/>
        <w:jc w:val="both"/>
      </w:pPr>
      <w:r w:rsidRPr="001B4C77">
        <w:rPr>
          <w:rStyle w:val="ac"/>
          <w:sz w:val="18"/>
          <w:szCs w:val="18"/>
          <w:vertAlign w:val="baseline"/>
        </w:rPr>
        <w:t>*</w:t>
      </w:r>
      <w:r w:rsidR="001B4C77">
        <w:rPr>
          <w:sz w:val="18"/>
          <w:szCs w:val="18"/>
        </w:rPr>
        <w:t> </w:t>
      </w:r>
      <w:r w:rsidR="001E2BC5" w:rsidRPr="00306147">
        <w:rPr>
          <w:sz w:val="18"/>
          <w:szCs w:val="18"/>
        </w:rPr>
        <w:t xml:space="preserve">Отметить при наличии членства (часть 1 статьи 4.5 Федерального закона от 29 декабря 2006 г. № 255-ФЗ </w:t>
      </w:r>
      <w:r w:rsidR="001E2BC5">
        <w:rPr>
          <w:sz w:val="18"/>
          <w:szCs w:val="18"/>
        </w:rPr>
        <w:br/>
        <w:t>«</w:t>
      </w:r>
      <w:r w:rsidR="001E2BC5" w:rsidRPr="00306147">
        <w:rPr>
          <w:sz w:val="18"/>
          <w:szCs w:val="18"/>
        </w:rPr>
        <w:t>Об обязательном социальном страховании на случай временной нетрудоспособности и в связи с материнством</w:t>
      </w:r>
      <w:r w:rsidR="001E2BC5">
        <w:rPr>
          <w:sz w:val="18"/>
          <w:szCs w:val="18"/>
        </w:rPr>
        <w:t>»</w:t>
      </w:r>
      <w:r w:rsidR="001E2BC5" w:rsidRPr="00306147">
        <w:rPr>
          <w:sz w:val="18"/>
          <w:szCs w:val="18"/>
        </w:rPr>
        <w:t>).</w:t>
      </w:r>
    </w:p>
  </w:endnote>
  <w:endnote w:id="2">
    <w:p w:rsidR="00000000" w:rsidRDefault="00BB0B9B" w:rsidP="001B4C77">
      <w:pPr>
        <w:pStyle w:val="aa"/>
        <w:ind w:firstLine="567"/>
        <w:jc w:val="both"/>
      </w:pPr>
      <w:r w:rsidRPr="001B4C77">
        <w:rPr>
          <w:rStyle w:val="ac"/>
          <w:sz w:val="18"/>
          <w:szCs w:val="18"/>
          <w:vertAlign w:val="baseline"/>
        </w:rPr>
        <w:t>**</w:t>
      </w:r>
      <w:r w:rsidR="001B4C77">
        <w:rPr>
          <w:sz w:val="18"/>
          <w:szCs w:val="18"/>
        </w:rPr>
        <w:t> </w:t>
      </w:r>
      <w:r w:rsidR="001E2BC5" w:rsidRPr="00306147">
        <w:rPr>
          <w:sz w:val="18"/>
          <w:szCs w:val="18"/>
        </w:rPr>
        <w:t>Нужное отметить.</w:t>
      </w:r>
    </w:p>
  </w:endnote>
  <w:endnote w:id="3">
    <w:p w:rsidR="00000000" w:rsidRDefault="00DD4C76" w:rsidP="001B4C77">
      <w:pPr>
        <w:pStyle w:val="aa"/>
        <w:ind w:firstLine="567"/>
        <w:jc w:val="both"/>
      </w:pPr>
      <w:r w:rsidRPr="001B4C77">
        <w:rPr>
          <w:rStyle w:val="ac"/>
          <w:sz w:val="18"/>
          <w:szCs w:val="18"/>
          <w:vertAlign w:val="baseline"/>
        </w:rPr>
        <w:t>***</w:t>
      </w:r>
      <w:r w:rsidR="001B4C77">
        <w:rPr>
          <w:sz w:val="18"/>
          <w:szCs w:val="18"/>
        </w:rPr>
        <w:t> </w:t>
      </w:r>
      <w:r w:rsidR="001E2BC5" w:rsidRPr="00306147">
        <w:rPr>
          <w:sz w:val="18"/>
          <w:szCs w:val="18"/>
        </w:rPr>
        <w:t>В случае указания заявителем государственной услуги в комплексном запросе.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434A2" w:rsidRDefault="00F434A2">
      <w:r>
        <w:separator/>
      </w:r>
    </w:p>
  </w:footnote>
  <w:footnote w:type="continuationSeparator" w:id="0">
    <w:p w:rsidR="00F434A2" w:rsidRDefault="00F434A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4425"/>
    <w:rsid w:val="00012AAE"/>
    <w:rsid w:val="000501BB"/>
    <w:rsid w:val="00054B9B"/>
    <w:rsid w:val="00064425"/>
    <w:rsid w:val="0007781D"/>
    <w:rsid w:val="00083E06"/>
    <w:rsid w:val="000D3DD5"/>
    <w:rsid w:val="000E5B92"/>
    <w:rsid w:val="00103F8E"/>
    <w:rsid w:val="00110A6E"/>
    <w:rsid w:val="00111502"/>
    <w:rsid w:val="00143E9D"/>
    <w:rsid w:val="00193BC7"/>
    <w:rsid w:val="001B435B"/>
    <w:rsid w:val="001B4C77"/>
    <w:rsid w:val="001E2BC5"/>
    <w:rsid w:val="0020076A"/>
    <w:rsid w:val="00210DD9"/>
    <w:rsid w:val="00224143"/>
    <w:rsid w:val="002644D1"/>
    <w:rsid w:val="002651FF"/>
    <w:rsid w:val="00270053"/>
    <w:rsid w:val="002B673A"/>
    <w:rsid w:val="00306147"/>
    <w:rsid w:val="003179BE"/>
    <w:rsid w:val="00325149"/>
    <w:rsid w:val="003461F6"/>
    <w:rsid w:val="003C0F3E"/>
    <w:rsid w:val="003F3DF1"/>
    <w:rsid w:val="00410CF8"/>
    <w:rsid w:val="00420F51"/>
    <w:rsid w:val="004614AA"/>
    <w:rsid w:val="00466A24"/>
    <w:rsid w:val="004B622C"/>
    <w:rsid w:val="004C6952"/>
    <w:rsid w:val="004D6799"/>
    <w:rsid w:val="004F27C0"/>
    <w:rsid w:val="00517156"/>
    <w:rsid w:val="00532857"/>
    <w:rsid w:val="0057324C"/>
    <w:rsid w:val="005963C3"/>
    <w:rsid w:val="005E09A1"/>
    <w:rsid w:val="006127B4"/>
    <w:rsid w:val="00620C2F"/>
    <w:rsid w:val="00623832"/>
    <w:rsid w:val="00645E3A"/>
    <w:rsid w:val="0065203F"/>
    <w:rsid w:val="00674021"/>
    <w:rsid w:val="0069019D"/>
    <w:rsid w:val="007272F0"/>
    <w:rsid w:val="007551C1"/>
    <w:rsid w:val="00762D35"/>
    <w:rsid w:val="00805C21"/>
    <w:rsid w:val="00836560"/>
    <w:rsid w:val="00880EAB"/>
    <w:rsid w:val="008B2187"/>
    <w:rsid w:val="008F4786"/>
    <w:rsid w:val="0090365B"/>
    <w:rsid w:val="009045F5"/>
    <w:rsid w:val="009158BD"/>
    <w:rsid w:val="00934F89"/>
    <w:rsid w:val="009615DC"/>
    <w:rsid w:val="00964AE9"/>
    <w:rsid w:val="009F220E"/>
    <w:rsid w:val="00A94ED8"/>
    <w:rsid w:val="00AB4A2A"/>
    <w:rsid w:val="00AB4BC7"/>
    <w:rsid w:val="00AD1148"/>
    <w:rsid w:val="00AD4C19"/>
    <w:rsid w:val="00B053DA"/>
    <w:rsid w:val="00B05566"/>
    <w:rsid w:val="00B17FE9"/>
    <w:rsid w:val="00B213E9"/>
    <w:rsid w:val="00B65759"/>
    <w:rsid w:val="00B65D66"/>
    <w:rsid w:val="00B66943"/>
    <w:rsid w:val="00BB0B9B"/>
    <w:rsid w:val="00BC3FC4"/>
    <w:rsid w:val="00BC43CF"/>
    <w:rsid w:val="00BC5CE5"/>
    <w:rsid w:val="00BC5E6E"/>
    <w:rsid w:val="00BE1805"/>
    <w:rsid w:val="00C2041E"/>
    <w:rsid w:val="00C4043D"/>
    <w:rsid w:val="00C51DA4"/>
    <w:rsid w:val="00C551FC"/>
    <w:rsid w:val="00C947D3"/>
    <w:rsid w:val="00CB6F83"/>
    <w:rsid w:val="00CC252B"/>
    <w:rsid w:val="00CC3622"/>
    <w:rsid w:val="00D53C9D"/>
    <w:rsid w:val="00D6571E"/>
    <w:rsid w:val="00D85D3C"/>
    <w:rsid w:val="00D90443"/>
    <w:rsid w:val="00DC1FC0"/>
    <w:rsid w:val="00DD4C76"/>
    <w:rsid w:val="00DE6A15"/>
    <w:rsid w:val="00DE7174"/>
    <w:rsid w:val="00EA2687"/>
    <w:rsid w:val="00EC0CBF"/>
    <w:rsid w:val="00F434A2"/>
    <w:rsid w:val="00F53F70"/>
    <w:rsid w:val="00FC0653"/>
    <w:rsid w:val="00FC7A74"/>
    <w:rsid w:val="00FD66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94C7B275-B8CB-4C3D-AF99-5DA7C0B541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E2BC5"/>
    <w:pPr>
      <w:autoSpaceDE w:val="0"/>
      <w:autoSpaceDN w:val="0"/>
      <w:spacing w:after="0" w:line="240" w:lineRule="auto"/>
    </w:pPr>
    <w:rPr>
      <w:sz w:val="20"/>
      <w:szCs w:val="20"/>
    </w:rPr>
  </w:style>
  <w:style w:type="character" w:default="1" w:styleId="a0">
    <w:name w:val="Default Paragraph Font"/>
    <w:uiPriority w:val="99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Pr>
      <w:rFonts w:cs="Times New Roman"/>
      <w:sz w:val="20"/>
      <w:szCs w:val="20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Pr>
      <w:rFonts w:cs="Times New Roman"/>
      <w:sz w:val="20"/>
      <w:szCs w:val="20"/>
    </w:rPr>
  </w:style>
  <w:style w:type="paragraph" w:styleId="a7">
    <w:name w:val="footnote text"/>
    <w:basedOn w:val="a"/>
    <w:link w:val="a8"/>
    <w:uiPriority w:val="99"/>
    <w:semiHidden/>
  </w:style>
  <w:style w:type="character" w:customStyle="1" w:styleId="a8">
    <w:name w:val="Текст сноски Знак"/>
    <w:basedOn w:val="a0"/>
    <w:link w:val="a7"/>
    <w:uiPriority w:val="99"/>
    <w:semiHidden/>
    <w:locked/>
    <w:rPr>
      <w:rFonts w:cs="Times New Roman"/>
      <w:sz w:val="20"/>
      <w:szCs w:val="20"/>
    </w:rPr>
  </w:style>
  <w:style w:type="character" w:styleId="a9">
    <w:name w:val="footnote reference"/>
    <w:basedOn w:val="a0"/>
    <w:uiPriority w:val="99"/>
    <w:semiHidden/>
    <w:rPr>
      <w:rFonts w:cs="Times New Roman"/>
      <w:vertAlign w:val="superscript"/>
    </w:rPr>
  </w:style>
  <w:style w:type="paragraph" w:styleId="aa">
    <w:name w:val="endnote text"/>
    <w:basedOn w:val="a"/>
    <w:link w:val="ab"/>
    <w:uiPriority w:val="99"/>
    <w:semiHidden/>
    <w:rsid w:val="000E5B92"/>
  </w:style>
  <w:style w:type="character" w:customStyle="1" w:styleId="ab">
    <w:name w:val="Текст концевой сноски Знак"/>
    <w:basedOn w:val="a0"/>
    <w:link w:val="aa"/>
    <w:uiPriority w:val="99"/>
    <w:semiHidden/>
    <w:locked/>
    <w:rPr>
      <w:rFonts w:cs="Times New Roman"/>
      <w:sz w:val="20"/>
      <w:szCs w:val="20"/>
    </w:rPr>
  </w:style>
  <w:style w:type="character" w:styleId="ac">
    <w:name w:val="endnote reference"/>
    <w:basedOn w:val="a0"/>
    <w:uiPriority w:val="99"/>
    <w:semiHidden/>
    <w:rsid w:val="000E5B92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53132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319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КонсультантПлюс</Company>
  <LinksUpToDate>false</LinksUpToDate>
  <CharactersWithSpaces>2139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КонсультантПлюс</dc:creator>
  <cp:keywords/>
  <dc:description/>
  <cp:lastModifiedBy>Дрюкова Виктория Анатольевна</cp:lastModifiedBy>
  <cp:revision>2</cp:revision>
  <cp:lastPrinted>2019-08-01T12:46:00Z</cp:lastPrinted>
  <dcterms:created xsi:type="dcterms:W3CDTF">2019-08-06T10:53:00Z</dcterms:created>
  <dcterms:modified xsi:type="dcterms:W3CDTF">2019-08-06T10:53:00Z</dcterms:modified>
</cp:coreProperties>
</file>